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CC" w:rsidRDefault="009C52CC" w:rsidP="009C52CC">
      <w:pPr>
        <w:spacing w:after="0"/>
        <w:jc w:val="center"/>
      </w:pPr>
    </w:p>
    <w:p w:rsidR="00CD25C6" w:rsidRDefault="00CD25C6" w:rsidP="00CD25C6">
      <w:pPr>
        <w:spacing w:after="0" w:line="240" w:lineRule="auto"/>
        <w:jc w:val="center"/>
        <w:rPr>
          <w:b/>
          <w:sz w:val="28"/>
        </w:rPr>
      </w:pPr>
    </w:p>
    <w:p w:rsidR="007A55E6" w:rsidRPr="007A55E6" w:rsidRDefault="009C52CC" w:rsidP="00CD25C6">
      <w:pPr>
        <w:spacing w:after="0" w:line="240" w:lineRule="auto"/>
        <w:jc w:val="center"/>
        <w:rPr>
          <w:b/>
          <w:sz w:val="28"/>
        </w:rPr>
      </w:pPr>
      <w:r w:rsidRPr="007A55E6">
        <w:rPr>
          <w:b/>
          <w:sz w:val="28"/>
        </w:rPr>
        <w:t xml:space="preserve">Guidelines for Use of Church Building </w:t>
      </w:r>
    </w:p>
    <w:p w:rsidR="009C52CC" w:rsidRPr="008D6229" w:rsidRDefault="009C52CC" w:rsidP="009C52CC">
      <w:pPr>
        <w:spacing w:after="0"/>
        <w:jc w:val="center"/>
        <w:rPr>
          <w:sz w:val="20"/>
        </w:rPr>
      </w:pPr>
      <w:r w:rsidRPr="008D6229">
        <w:rPr>
          <w:sz w:val="20"/>
        </w:rPr>
        <w:t>(Revised August 2012)</w:t>
      </w:r>
    </w:p>
    <w:p w:rsidR="007A55E6" w:rsidRDefault="007A55E6" w:rsidP="009C52CC">
      <w:pPr>
        <w:spacing w:after="0"/>
        <w:jc w:val="center"/>
      </w:pPr>
    </w:p>
    <w:p w:rsidR="007A55E6" w:rsidRPr="00DC1F31" w:rsidRDefault="007A55E6" w:rsidP="009C52CC">
      <w:pPr>
        <w:spacing w:after="0"/>
        <w:jc w:val="center"/>
        <w:rPr>
          <w:sz w:val="10"/>
        </w:rPr>
      </w:pPr>
    </w:p>
    <w:p w:rsidR="009C52CC" w:rsidRPr="00CD25C6" w:rsidRDefault="009C52CC" w:rsidP="009C52C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D25C6">
        <w:rPr>
          <w:sz w:val="28"/>
        </w:rPr>
        <w:t>Everyone must fill out A Request for Use Form.</w:t>
      </w:r>
    </w:p>
    <w:p w:rsidR="009C52CC" w:rsidRPr="00CD25C6" w:rsidRDefault="009C52CC" w:rsidP="009C52C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D25C6">
        <w:rPr>
          <w:sz w:val="28"/>
        </w:rPr>
        <w:t>The form must be turned in to the chairman of the Trustees</w:t>
      </w:r>
      <w:r w:rsidR="007A55E6" w:rsidRPr="00CD25C6">
        <w:rPr>
          <w:sz w:val="28"/>
        </w:rPr>
        <w:t xml:space="preserve"> along with fee for custodial service</w:t>
      </w:r>
      <w:r w:rsidRPr="00CD25C6">
        <w:rPr>
          <w:sz w:val="28"/>
        </w:rPr>
        <w:t xml:space="preserve">.  Until further notice, this person is Deacon Samuel Reid. </w:t>
      </w:r>
    </w:p>
    <w:p w:rsidR="002D3E47" w:rsidRPr="00CD25C6" w:rsidRDefault="009C52CC" w:rsidP="009C52C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D25C6">
        <w:rPr>
          <w:sz w:val="28"/>
        </w:rPr>
        <w:t>No keys are to be given to anyone.  The chairman of the Trustees will designate a person to open and close the building</w:t>
      </w:r>
      <w:r w:rsidR="002D3E47" w:rsidRPr="00CD25C6">
        <w:rPr>
          <w:sz w:val="28"/>
        </w:rPr>
        <w:t>. This is especially important when the church is being used by outside organizations.</w:t>
      </w:r>
    </w:p>
    <w:p w:rsidR="009C52CC" w:rsidRPr="00CD25C6" w:rsidRDefault="002D3E47" w:rsidP="009C52C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D25C6">
        <w:rPr>
          <w:sz w:val="28"/>
        </w:rPr>
        <w:t>The chairman of the Trustees will</w:t>
      </w:r>
      <w:r w:rsidR="009C52CC" w:rsidRPr="00CD25C6">
        <w:rPr>
          <w:sz w:val="28"/>
        </w:rPr>
        <w:t xml:space="preserve"> dete</w:t>
      </w:r>
      <w:r w:rsidRPr="00CD25C6">
        <w:rPr>
          <w:sz w:val="28"/>
        </w:rPr>
        <w:t>rmine if custodial service</w:t>
      </w:r>
      <w:r w:rsidR="009C52CC" w:rsidRPr="00CD25C6">
        <w:rPr>
          <w:sz w:val="28"/>
        </w:rPr>
        <w:t xml:space="preserve"> is needed</w:t>
      </w:r>
      <w:r w:rsidRPr="00CD25C6">
        <w:rPr>
          <w:sz w:val="28"/>
        </w:rPr>
        <w:t>, of which the</w:t>
      </w:r>
      <w:r w:rsidR="007A55E6" w:rsidRPr="00CD25C6">
        <w:rPr>
          <w:sz w:val="28"/>
        </w:rPr>
        <w:t xml:space="preserve">re is a fee. Please see below. </w:t>
      </w:r>
    </w:p>
    <w:p w:rsidR="009C52CC" w:rsidRPr="00CD25C6" w:rsidRDefault="009C52CC" w:rsidP="009C52C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D25C6">
        <w:rPr>
          <w:sz w:val="28"/>
        </w:rPr>
        <w:t>When a church auxiliary or committee use</w:t>
      </w:r>
      <w:r w:rsidR="002D3E47" w:rsidRPr="00CD25C6">
        <w:rPr>
          <w:sz w:val="28"/>
        </w:rPr>
        <w:t>s</w:t>
      </w:r>
      <w:r w:rsidRPr="00CD25C6">
        <w:rPr>
          <w:sz w:val="28"/>
        </w:rPr>
        <w:t xml:space="preserve"> the church for a function, the chairperson of that group is responsible for cleanup and replacing any furniture that was moved.</w:t>
      </w:r>
    </w:p>
    <w:p w:rsidR="002D3E47" w:rsidRPr="00CD25C6" w:rsidRDefault="009C52CC" w:rsidP="007A55E6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D25C6">
        <w:rPr>
          <w:sz w:val="28"/>
        </w:rPr>
        <w:t>No trash is to be left in the building by any user.</w:t>
      </w:r>
    </w:p>
    <w:p w:rsidR="007A55E6" w:rsidRPr="00CD25C6" w:rsidRDefault="007A55E6" w:rsidP="007A55E6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D25C6">
        <w:rPr>
          <w:sz w:val="28"/>
        </w:rPr>
        <w:t>When a member request the use of the church for birthday dinners, weddings/receptions, etc…, the services of the custodian is required.</w:t>
      </w:r>
    </w:p>
    <w:p w:rsidR="007A55E6" w:rsidRPr="00CD25C6" w:rsidRDefault="007A55E6" w:rsidP="007A55E6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D25C6">
        <w:rPr>
          <w:sz w:val="28"/>
        </w:rPr>
        <w:t>Any other arrangements will need the approval of the Board and Pastor.</w:t>
      </w:r>
    </w:p>
    <w:p w:rsidR="007A55E6" w:rsidRPr="00CD25C6" w:rsidRDefault="007A55E6" w:rsidP="007A55E6">
      <w:pPr>
        <w:spacing w:after="0"/>
        <w:ind w:left="360"/>
        <w:rPr>
          <w:sz w:val="28"/>
        </w:rPr>
      </w:pPr>
    </w:p>
    <w:p w:rsidR="007A55E6" w:rsidRPr="00CD25C6" w:rsidRDefault="007A55E6" w:rsidP="007A55E6">
      <w:pPr>
        <w:spacing w:after="0"/>
        <w:ind w:left="360"/>
        <w:rPr>
          <w:b/>
          <w:sz w:val="28"/>
        </w:rPr>
      </w:pPr>
      <w:r w:rsidRPr="00CD25C6">
        <w:rPr>
          <w:b/>
          <w:sz w:val="28"/>
        </w:rPr>
        <w:t>Custodial fees are:</w:t>
      </w:r>
    </w:p>
    <w:p w:rsidR="007A55E6" w:rsidRPr="00CD25C6" w:rsidRDefault="007A55E6" w:rsidP="007A55E6">
      <w:pPr>
        <w:spacing w:after="0"/>
        <w:ind w:left="360"/>
        <w:rPr>
          <w:sz w:val="12"/>
        </w:rPr>
      </w:pPr>
    </w:p>
    <w:p w:rsidR="007A55E6" w:rsidRPr="00CD25C6" w:rsidRDefault="007A55E6" w:rsidP="007A55E6">
      <w:pPr>
        <w:spacing w:after="0"/>
        <w:ind w:left="360"/>
        <w:rPr>
          <w:sz w:val="28"/>
        </w:rPr>
      </w:pPr>
      <w:r w:rsidRPr="00CD25C6">
        <w:rPr>
          <w:sz w:val="28"/>
        </w:rPr>
        <w:t>1 to 2 hrs</w:t>
      </w:r>
      <w:r w:rsidR="00DC1F31" w:rsidRPr="00CD25C6">
        <w:rPr>
          <w:sz w:val="28"/>
        </w:rPr>
        <w:t>………………………..</w:t>
      </w:r>
      <w:r w:rsidRPr="00CD25C6">
        <w:rPr>
          <w:sz w:val="28"/>
        </w:rPr>
        <w:t>$35.00</w:t>
      </w:r>
    </w:p>
    <w:p w:rsidR="007A55E6" w:rsidRPr="00CD25C6" w:rsidRDefault="007A55E6" w:rsidP="007A55E6">
      <w:pPr>
        <w:spacing w:after="0"/>
        <w:ind w:left="360"/>
        <w:rPr>
          <w:sz w:val="28"/>
        </w:rPr>
      </w:pPr>
      <w:r w:rsidRPr="00CD25C6">
        <w:rPr>
          <w:sz w:val="28"/>
        </w:rPr>
        <w:t>2 to 4 hrs</w:t>
      </w:r>
      <w:r w:rsidR="00DC1F31" w:rsidRPr="00CD25C6">
        <w:rPr>
          <w:sz w:val="28"/>
        </w:rPr>
        <w:t>………………………..</w:t>
      </w:r>
      <w:r w:rsidRPr="00CD25C6">
        <w:rPr>
          <w:sz w:val="28"/>
        </w:rPr>
        <w:t>$50.00</w:t>
      </w:r>
    </w:p>
    <w:p w:rsidR="007A55E6" w:rsidRPr="00CD25C6" w:rsidRDefault="007A55E6" w:rsidP="007A55E6">
      <w:pPr>
        <w:spacing w:after="0"/>
        <w:ind w:left="360"/>
        <w:rPr>
          <w:sz w:val="28"/>
        </w:rPr>
      </w:pPr>
      <w:r w:rsidRPr="00CD25C6">
        <w:rPr>
          <w:sz w:val="28"/>
        </w:rPr>
        <w:t>Over 4 hrs</w:t>
      </w:r>
      <w:r w:rsidR="00DC1F31" w:rsidRPr="00CD25C6">
        <w:rPr>
          <w:sz w:val="28"/>
        </w:rPr>
        <w:t>………………………</w:t>
      </w:r>
      <w:proofErr w:type="gramStart"/>
      <w:r w:rsidR="00DC1F31" w:rsidRPr="00CD25C6">
        <w:rPr>
          <w:sz w:val="28"/>
        </w:rPr>
        <w:t>.</w:t>
      </w:r>
      <w:r w:rsidRPr="00CD25C6">
        <w:rPr>
          <w:sz w:val="28"/>
        </w:rPr>
        <w:t>$</w:t>
      </w:r>
      <w:proofErr w:type="gramEnd"/>
      <w:r w:rsidRPr="00CD25C6">
        <w:rPr>
          <w:sz w:val="28"/>
        </w:rPr>
        <w:t>75.00</w:t>
      </w:r>
    </w:p>
    <w:p w:rsidR="00DC1F31" w:rsidRDefault="00DC1F31" w:rsidP="007A55E6">
      <w:pPr>
        <w:spacing w:after="0"/>
        <w:ind w:left="360"/>
        <w:rPr>
          <w:sz w:val="24"/>
        </w:rPr>
      </w:pPr>
    </w:p>
    <w:p w:rsidR="00DC1F31" w:rsidRPr="007A55E6" w:rsidRDefault="00DC1F31" w:rsidP="007A55E6">
      <w:pPr>
        <w:spacing w:after="0"/>
        <w:ind w:left="360"/>
        <w:rPr>
          <w:sz w:val="24"/>
        </w:rPr>
      </w:pPr>
    </w:p>
    <w:p w:rsidR="002D3E47" w:rsidRDefault="002D3E47" w:rsidP="002D3E47">
      <w:pPr>
        <w:pStyle w:val="ListParagraph"/>
        <w:spacing w:after="0"/>
      </w:pPr>
    </w:p>
    <w:sectPr w:rsidR="002D3E47" w:rsidSect="006D4D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5" w:rsidRDefault="007153A5" w:rsidP="00DC1F31">
      <w:pPr>
        <w:spacing w:after="0" w:line="240" w:lineRule="auto"/>
      </w:pPr>
      <w:r>
        <w:separator/>
      </w:r>
    </w:p>
  </w:endnote>
  <w:endnote w:type="continuationSeparator" w:id="0">
    <w:p w:rsidR="007153A5" w:rsidRDefault="007153A5" w:rsidP="00DC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5" w:rsidRDefault="007153A5" w:rsidP="00DC1F31">
      <w:pPr>
        <w:spacing w:after="0" w:line="240" w:lineRule="auto"/>
      </w:pPr>
      <w:r>
        <w:separator/>
      </w:r>
    </w:p>
  </w:footnote>
  <w:footnote w:type="continuationSeparator" w:id="0">
    <w:p w:rsidR="007153A5" w:rsidRDefault="007153A5" w:rsidP="00DC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31" w:rsidRPr="00CD25C6" w:rsidRDefault="00DC1F31" w:rsidP="00CD25C6">
    <w:pPr>
      <w:pStyle w:val="Header"/>
      <w:jc w:val="center"/>
      <w:rPr>
        <w:b/>
        <w:i/>
        <w:sz w:val="28"/>
        <w:u w:val="single"/>
      </w:rPr>
    </w:pPr>
    <w:r w:rsidRPr="00CD25C6">
      <w:rPr>
        <w:b/>
        <w:i/>
        <w:sz w:val="28"/>
        <w:u w:val="single"/>
      </w:rPr>
      <w:t>Lillington First Missionary Baptist Church</w:t>
    </w:r>
  </w:p>
  <w:p w:rsidR="00DC1F31" w:rsidRDefault="00DC1F31" w:rsidP="00CD25C6">
    <w:pPr>
      <w:pStyle w:val="Header"/>
      <w:jc w:val="center"/>
    </w:pPr>
    <w:r>
      <w:t xml:space="preserve">PO Box 2515 </w:t>
    </w:r>
    <w:r w:rsidRPr="008D6229">
      <w:rPr>
        <w:rFonts w:cstheme="minorHAnsi"/>
        <w:sz w:val="18"/>
      </w:rPr>
      <w:t>●</w:t>
    </w:r>
    <w:r>
      <w:t xml:space="preserve"> 1136 HWY 210 South </w:t>
    </w:r>
    <w:r w:rsidRPr="008D6229">
      <w:rPr>
        <w:rFonts w:cstheme="minorHAnsi"/>
        <w:sz w:val="18"/>
      </w:rPr>
      <w:t>●</w:t>
    </w:r>
    <w:r>
      <w:t xml:space="preserve"> Lillington, NC 275346</w:t>
    </w:r>
  </w:p>
  <w:p w:rsidR="00DC1F31" w:rsidRDefault="00DC1F31" w:rsidP="00CD25C6">
    <w:pPr>
      <w:pStyle w:val="Header"/>
      <w:jc w:val="center"/>
    </w:pPr>
    <w:r>
      <w:t xml:space="preserve">Website: </w:t>
    </w:r>
    <w:hyperlink r:id="rId1" w:history="1">
      <w:r w:rsidRPr="00006B63">
        <w:rPr>
          <w:rStyle w:val="Hyperlink"/>
        </w:rPr>
        <w:t>www.lillingtonfirstbaptist.org</w:t>
      </w:r>
    </w:hyperlink>
  </w:p>
  <w:p w:rsidR="00DC1F31" w:rsidRDefault="00DC1F31" w:rsidP="00CD25C6">
    <w:pPr>
      <w:pStyle w:val="Header"/>
      <w:jc w:val="center"/>
    </w:pPr>
    <w:r>
      <w:t xml:space="preserve">Email: </w:t>
    </w:r>
    <w:hyperlink r:id="rId2" w:history="1">
      <w:r w:rsidRPr="00006B63">
        <w:rPr>
          <w:rStyle w:val="Hyperlink"/>
        </w:rPr>
        <w:t>clerk@lillingtonfirstbaptist.org</w:t>
      </w:r>
    </w:hyperlink>
  </w:p>
  <w:p w:rsidR="00DC1F31" w:rsidRDefault="00DC1F31" w:rsidP="00CD25C6">
    <w:pPr>
      <w:pStyle w:val="Header"/>
      <w:jc w:val="center"/>
    </w:pPr>
    <w:r>
      <w:t>910-893-2396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0C72"/>
    <w:multiLevelType w:val="hybridMultilevel"/>
    <w:tmpl w:val="8042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2CC"/>
    <w:rsid w:val="002D3E47"/>
    <w:rsid w:val="006D4D32"/>
    <w:rsid w:val="007153A5"/>
    <w:rsid w:val="007A55E6"/>
    <w:rsid w:val="008D6229"/>
    <w:rsid w:val="009C52CC"/>
    <w:rsid w:val="00CD25C6"/>
    <w:rsid w:val="00DC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2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31"/>
  </w:style>
  <w:style w:type="paragraph" w:styleId="Footer">
    <w:name w:val="footer"/>
    <w:basedOn w:val="Normal"/>
    <w:link w:val="FooterChar"/>
    <w:uiPriority w:val="99"/>
    <w:semiHidden/>
    <w:unhideWhenUsed/>
    <w:rsid w:val="00DC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F31"/>
  </w:style>
  <w:style w:type="paragraph" w:styleId="BalloonText">
    <w:name w:val="Balloon Text"/>
    <w:basedOn w:val="Normal"/>
    <w:link w:val="BalloonTextChar"/>
    <w:uiPriority w:val="99"/>
    <w:semiHidden/>
    <w:unhideWhenUsed/>
    <w:rsid w:val="00DC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lillingtonfirstbaptist.org" TargetMode="External"/><Relationship Id="rId1" Type="http://schemas.openxmlformats.org/officeDocument/2006/relationships/hyperlink" Target="http://www.lillingtonfirstbap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</dc:creator>
  <cp:lastModifiedBy>FRIEND</cp:lastModifiedBy>
  <cp:revision>2</cp:revision>
  <dcterms:created xsi:type="dcterms:W3CDTF">2012-08-04T23:12:00Z</dcterms:created>
  <dcterms:modified xsi:type="dcterms:W3CDTF">2012-08-05T00:02:00Z</dcterms:modified>
</cp:coreProperties>
</file>